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A1" w:rsidRPr="00F223A5" w:rsidRDefault="00E12EA1" w:rsidP="00574B1B">
      <w:pPr>
        <w:rPr>
          <w:b/>
          <w:sz w:val="28"/>
          <w:szCs w:val="28"/>
        </w:rPr>
      </w:pPr>
      <w:r w:rsidRPr="00F223A5">
        <w:rPr>
          <w:b/>
          <w:sz w:val="28"/>
          <w:szCs w:val="28"/>
        </w:rPr>
        <w:t>Утверждаю:</w:t>
      </w:r>
      <w:r w:rsidR="00910B87">
        <w:rPr>
          <w:b/>
          <w:sz w:val="28"/>
          <w:szCs w:val="28"/>
        </w:rPr>
        <w:t xml:space="preserve">                                                        </w:t>
      </w:r>
      <w:r w:rsidR="00574B1B" w:rsidRPr="00F223A5">
        <w:rPr>
          <w:b/>
          <w:sz w:val="28"/>
          <w:szCs w:val="28"/>
        </w:rPr>
        <w:t xml:space="preserve">Утверждаю:                                                           </w:t>
      </w:r>
    </w:p>
    <w:p w:rsidR="00574B1B" w:rsidRDefault="00574B1B" w:rsidP="00574B1B">
      <w:pPr>
        <w:rPr>
          <w:b/>
          <w:sz w:val="28"/>
          <w:szCs w:val="28"/>
        </w:rPr>
      </w:pPr>
      <w:r w:rsidRPr="00F223A5">
        <w:rPr>
          <w:b/>
          <w:sz w:val="28"/>
          <w:szCs w:val="28"/>
        </w:rPr>
        <w:t>Д</w:t>
      </w:r>
      <w:r w:rsidR="00E12EA1" w:rsidRPr="00F223A5">
        <w:rPr>
          <w:b/>
          <w:sz w:val="28"/>
          <w:szCs w:val="28"/>
        </w:rPr>
        <w:t>иректор</w:t>
      </w:r>
      <w:r w:rsidRPr="00F223A5">
        <w:rPr>
          <w:b/>
          <w:sz w:val="28"/>
          <w:szCs w:val="28"/>
        </w:rPr>
        <w:t xml:space="preserve"> школы             </w:t>
      </w:r>
      <w:bookmarkStart w:id="0" w:name="_GoBack"/>
      <w:bookmarkEnd w:id="0"/>
      <w:r w:rsidR="00910B87">
        <w:rPr>
          <w:b/>
          <w:sz w:val="28"/>
          <w:szCs w:val="28"/>
        </w:rPr>
        <w:t xml:space="preserve">                   </w:t>
      </w:r>
      <w:r w:rsidR="00C3457E">
        <w:rPr>
          <w:b/>
          <w:sz w:val="28"/>
          <w:szCs w:val="28"/>
        </w:rPr>
        <w:t>Начальник МУ «</w:t>
      </w:r>
      <w:proofErr w:type="spellStart"/>
      <w:r w:rsidR="00C3457E">
        <w:rPr>
          <w:b/>
          <w:sz w:val="28"/>
          <w:szCs w:val="28"/>
        </w:rPr>
        <w:t>Ножай-Юртовский</w:t>
      </w:r>
      <w:proofErr w:type="spellEnd"/>
      <w:r w:rsidR="00C3457E">
        <w:rPr>
          <w:b/>
          <w:sz w:val="28"/>
          <w:szCs w:val="28"/>
        </w:rPr>
        <w:t xml:space="preserve"> РУО»</w:t>
      </w:r>
    </w:p>
    <w:p w:rsidR="00932720" w:rsidRPr="00F223A5" w:rsidRDefault="000A03D3" w:rsidP="00574B1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Салбанов</w:t>
      </w:r>
      <w:proofErr w:type="spellEnd"/>
      <w:r>
        <w:rPr>
          <w:b/>
          <w:sz w:val="28"/>
          <w:szCs w:val="28"/>
        </w:rPr>
        <w:t xml:space="preserve"> Э.Х. _________                             </w:t>
      </w:r>
      <w:proofErr w:type="spellStart"/>
      <w:r w:rsidR="00C3457E">
        <w:rPr>
          <w:b/>
          <w:sz w:val="28"/>
          <w:szCs w:val="28"/>
        </w:rPr>
        <w:t>Зубайраев</w:t>
      </w:r>
      <w:proofErr w:type="spellEnd"/>
      <w:r w:rsidR="00C3457E">
        <w:rPr>
          <w:b/>
          <w:sz w:val="28"/>
          <w:szCs w:val="28"/>
        </w:rPr>
        <w:t xml:space="preserve"> С.Ю</w:t>
      </w:r>
      <w:r w:rsidR="00512A2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_______</w:t>
      </w:r>
    </w:p>
    <w:p w:rsidR="00E12EA1" w:rsidRDefault="00E12EA1" w:rsidP="00E12EA1">
      <w:pPr>
        <w:rPr>
          <w:b/>
          <w:sz w:val="48"/>
          <w:szCs w:val="48"/>
        </w:rPr>
      </w:pPr>
    </w:p>
    <w:p w:rsidR="00C3457E" w:rsidRDefault="00C3457E" w:rsidP="00E12EA1">
      <w:pPr>
        <w:rPr>
          <w:b/>
          <w:sz w:val="48"/>
          <w:szCs w:val="48"/>
        </w:rPr>
      </w:pPr>
    </w:p>
    <w:p w:rsidR="004F59EE" w:rsidRDefault="0062313D" w:rsidP="0062313D">
      <w:pPr>
        <w:jc w:val="center"/>
        <w:rPr>
          <w:b/>
          <w:sz w:val="48"/>
          <w:szCs w:val="48"/>
        </w:rPr>
      </w:pPr>
      <w:r w:rsidRPr="0062313D">
        <w:rPr>
          <w:b/>
          <w:sz w:val="48"/>
          <w:szCs w:val="48"/>
        </w:rPr>
        <w:t>М</w:t>
      </w:r>
      <w:r w:rsidR="004F59EE">
        <w:rPr>
          <w:b/>
          <w:sz w:val="48"/>
          <w:szCs w:val="48"/>
        </w:rPr>
        <w:t>Б</w:t>
      </w:r>
      <w:r w:rsidRPr="0062313D">
        <w:rPr>
          <w:b/>
          <w:sz w:val="48"/>
          <w:szCs w:val="48"/>
        </w:rPr>
        <w:t xml:space="preserve">ОУ «СОШ </w:t>
      </w:r>
      <w:proofErr w:type="spellStart"/>
      <w:r w:rsidRPr="0062313D">
        <w:rPr>
          <w:b/>
          <w:sz w:val="48"/>
          <w:szCs w:val="48"/>
        </w:rPr>
        <w:t>с</w:t>
      </w:r>
      <w:proofErr w:type="gramStart"/>
      <w:r w:rsidRPr="0062313D">
        <w:rPr>
          <w:b/>
          <w:sz w:val="48"/>
          <w:szCs w:val="48"/>
        </w:rPr>
        <w:t>.Б</w:t>
      </w:r>
      <w:proofErr w:type="gramEnd"/>
      <w:r w:rsidRPr="0062313D">
        <w:rPr>
          <w:b/>
          <w:sz w:val="48"/>
          <w:szCs w:val="48"/>
        </w:rPr>
        <w:t>айтарки</w:t>
      </w:r>
      <w:proofErr w:type="spellEnd"/>
      <w:r w:rsidR="004F59EE">
        <w:rPr>
          <w:b/>
          <w:sz w:val="48"/>
          <w:szCs w:val="48"/>
        </w:rPr>
        <w:t>»</w:t>
      </w:r>
    </w:p>
    <w:p w:rsidR="0062313D" w:rsidRDefault="0062313D" w:rsidP="0062313D">
      <w:pPr>
        <w:jc w:val="center"/>
        <w:rPr>
          <w:b/>
          <w:sz w:val="48"/>
          <w:szCs w:val="48"/>
        </w:rPr>
      </w:pPr>
      <w:r w:rsidRPr="0062313D">
        <w:rPr>
          <w:b/>
          <w:sz w:val="48"/>
          <w:szCs w:val="48"/>
        </w:rPr>
        <w:t xml:space="preserve"> </w:t>
      </w:r>
      <w:proofErr w:type="spellStart"/>
      <w:r w:rsidRPr="0062313D">
        <w:rPr>
          <w:b/>
          <w:sz w:val="48"/>
          <w:szCs w:val="48"/>
        </w:rPr>
        <w:t>Ножай-Юртовского</w:t>
      </w:r>
      <w:proofErr w:type="spellEnd"/>
      <w:r w:rsidR="004F59EE">
        <w:rPr>
          <w:b/>
          <w:sz w:val="48"/>
          <w:szCs w:val="48"/>
        </w:rPr>
        <w:t xml:space="preserve"> муниципального</w:t>
      </w:r>
      <w:r w:rsidRPr="0062313D">
        <w:rPr>
          <w:b/>
          <w:sz w:val="48"/>
          <w:szCs w:val="48"/>
        </w:rPr>
        <w:t xml:space="preserve"> района</w:t>
      </w:r>
    </w:p>
    <w:p w:rsidR="00C3457E" w:rsidRDefault="00C3457E" w:rsidP="0062313D">
      <w:pPr>
        <w:jc w:val="center"/>
        <w:rPr>
          <w:b/>
          <w:sz w:val="48"/>
          <w:szCs w:val="48"/>
        </w:rPr>
      </w:pPr>
    </w:p>
    <w:p w:rsidR="00C3457E" w:rsidRDefault="00C3457E" w:rsidP="0062313D">
      <w:pPr>
        <w:jc w:val="center"/>
        <w:rPr>
          <w:b/>
          <w:sz w:val="48"/>
          <w:szCs w:val="48"/>
        </w:rPr>
      </w:pPr>
    </w:p>
    <w:p w:rsidR="00C3457E" w:rsidRDefault="00C3457E" w:rsidP="0062313D">
      <w:pPr>
        <w:jc w:val="center"/>
        <w:rPr>
          <w:b/>
          <w:sz w:val="48"/>
          <w:szCs w:val="48"/>
        </w:rPr>
      </w:pPr>
    </w:p>
    <w:p w:rsidR="00C3457E" w:rsidRPr="0062313D" w:rsidRDefault="00C3457E" w:rsidP="0062313D">
      <w:pPr>
        <w:jc w:val="center"/>
        <w:rPr>
          <w:b/>
          <w:sz w:val="48"/>
          <w:szCs w:val="48"/>
        </w:rPr>
      </w:pPr>
    </w:p>
    <w:tbl>
      <w:tblPr>
        <w:tblW w:w="5000" w:type="pct"/>
        <w:jc w:val="center"/>
        <w:tblCellSpacing w:w="75" w:type="dxa"/>
        <w:tblBorders>
          <w:top w:val="single" w:sz="12" w:space="0" w:color="FFCC99"/>
        </w:tblBorders>
        <w:tblCellMar>
          <w:left w:w="0" w:type="dxa"/>
          <w:right w:w="0" w:type="dxa"/>
        </w:tblCellMar>
        <w:tblLook w:val="04A0"/>
      </w:tblPr>
      <w:tblGrid>
        <w:gridCol w:w="9655"/>
      </w:tblGrid>
      <w:tr w:rsidR="00E10800" w:rsidRPr="00E10800" w:rsidTr="0062313D">
        <w:trPr>
          <w:tblCellSpacing w:w="75" w:type="dxa"/>
          <w:jc w:val="center"/>
        </w:trPr>
        <w:tc>
          <w:tcPr>
            <w:tcW w:w="4845" w:type="pct"/>
            <w:hideMark/>
          </w:tcPr>
          <w:p w:rsidR="00E10800" w:rsidRPr="0062313D" w:rsidRDefault="00E10800" w:rsidP="00512A29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ru-RU"/>
              </w:rPr>
            </w:pPr>
            <w:r w:rsidRPr="0062313D">
              <w:rPr>
                <w:rFonts w:ascii="Times New Roman" w:eastAsia="Times New Roman" w:hAnsi="Times New Roman" w:cs="Times New Roman"/>
                <w:b/>
                <w:bCs/>
                <w:color w:val="8B0000"/>
                <w:kern w:val="36"/>
                <w:sz w:val="40"/>
                <w:szCs w:val="40"/>
                <w:lang w:eastAsia="ru-RU"/>
              </w:rPr>
              <w:t>ГОДОВОЙ КАЛЕНДАРНЫЙ УЧЕБНЫЙ ГРАФИК</w:t>
            </w:r>
          </w:p>
          <w:p w:rsidR="00E10800" w:rsidRPr="00E10800" w:rsidRDefault="00E10800" w:rsidP="0051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E10800" w:rsidRPr="00E1080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10800" w:rsidRPr="00E10800" w:rsidRDefault="00E10800" w:rsidP="00512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0800" w:rsidRPr="00E10800">
              <w:trPr>
                <w:tblCellSpacing w:w="0" w:type="dxa"/>
                <w:jc w:val="center"/>
              </w:trPr>
              <w:tc>
                <w:tcPr>
                  <w:tcW w:w="5000" w:type="pct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E10800" w:rsidRPr="00E10800">
                    <w:trPr>
                      <w:tblCellSpacing w:w="30" w:type="dxa"/>
                    </w:trPr>
                    <w:tc>
                      <w:tcPr>
                        <w:tcW w:w="3500" w:type="pct"/>
                        <w:tcMar>
                          <w:top w:w="0" w:type="dxa"/>
                          <w:left w:w="0" w:type="dxa"/>
                          <w:bottom w:w="0" w:type="dxa"/>
                          <w:right w:w="180" w:type="dxa"/>
                        </w:tcMar>
                        <w:vAlign w:val="bottom"/>
                        <w:hideMark/>
                      </w:tcPr>
                      <w:p w:rsidR="004F59EE" w:rsidRDefault="004F59EE" w:rsidP="00C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F59EE" w:rsidRDefault="004F59EE" w:rsidP="00C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F59EE" w:rsidRDefault="004F59EE" w:rsidP="00C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F59EE" w:rsidRDefault="004F59EE" w:rsidP="00C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F59EE" w:rsidRDefault="004F59EE" w:rsidP="00C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F59EE" w:rsidRDefault="004F59EE" w:rsidP="00C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4F59EE" w:rsidRDefault="004F59EE" w:rsidP="00C3457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C3457E" w:rsidRPr="004F59EE" w:rsidRDefault="00C3457E" w:rsidP="009947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ru-RU"/>
                          </w:rPr>
                        </w:pPr>
                        <w:proofErr w:type="spellStart"/>
                        <w:r w:rsidRPr="004F59EE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ru-RU"/>
                          </w:rPr>
                          <w:t>Байтарки</w:t>
                        </w:r>
                        <w:proofErr w:type="spellEnd"/>
                      </w:p>
                      <w:p w:rsidR="00C3457E" w:rsidRPr="004F59EE" w:rsidRDefault="00C3457E" w:rsidP="009947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ru-RU"/>
                          </w:rPr>
                        </w:pPr>
                        <w:r w:rsidRPr="004F59EE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ru-RU"/>
                          </w:rPr>
                          <w:t>201</w:t>
                        </w:r>
                        <w:r w:rsidR="009947DE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ru-RU"/>
                          </w:rPr>
                          <w:t>9</w:t>
                        </w:r>
                      </w:p>
                      <w:p w:rsidR="00E10800" w:rsidRPr="00E10800" w:rsidRDefault="00E10800" w:rsidP="00512A29">
                        <w:pPr>
                          <w:spacing w:before="100" w:beforeAutospacing="1" w:after="100" w:afterAutospacing="1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6"/>
                            <w:szCs w:val="36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6"/>
                            <w:szCs w:val="36"/>
                            <w:lang w:eastAsia="ru-RU"/>
                          </w:rPr>
                          <w:lastRenderedPageBreak/>
                          <w:t>1. Продолжительность учебного года.</w:t>
                        </w:r>
                      </w:p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Pr="00E10800" w:rsidRDefault="00E10800" w:rsidP="00512A29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начало учебного года - 0</w:t>
                        </w:r>
                        <w:r w:rsidR="009947D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сентября </w:t>
                        </w:r>
                        <w:r w:rsidRPr="00C3457E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201</w:t>
                        </w:r>
                        <w:r w:rsidR="009947DE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  <w:t>9</w:t>
                        </w: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года;</w:t>
                        </w:r>
                      </w:p>
                      <w:p w:rsidR="00E10800" w:rsidRPr="00E10800" w:rsidRDefault="00E10800" w:rsidP="00512A29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продолжительность учебного года:</w:t>
                        </w:r>
                      </w:p>
                      <w:p w:rsidR="00E10800" w:rsidRPr="00E10800" w:rsidRDefault="00B214C6" w:rsidP="00512A29">
                        <w:pPr>
                          <w:spacing w:before="100" w:beforeAutospacing="1" w:after="100" w:afterAutospacing="1" w:line="240" w:lineRule="auto"/>
                          <w:ind w:left="144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1-м классе - 33 учебных недель</w:t>
                        </w:r>
                        <w:r w:rsidR="00E10800"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E10800" w:rsidRPr="00E10800" w:rsidRDefault="00E10800" w:rsidP="00512A29">
                        <w:pPr>
                          <w:spacing w:before="100" w:beforeAutospacing="1" w:after="100" w:afterAutospacing="1" w:line="240" w:lineRule="auto"/>
                          <w:ind w:left="144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 2</w:t>
                        </w:r>
                        <w:r w:rsidR="00B214C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-11х классах - 34 учебных недель</w:t>
                        </w: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Pr="00E10800" w:rsidRDefault="00E10800" w:rsidP="00512A29">
                        <w:pPr>
                          <w:spacing w:before="100" w:beforeAutospacing="1" w:after="100" w:afterAutospacing="1" w:line="240" w:lineRule="auto"/>
                          <w:jc w:val="center"/>
                          <w:outlineLvl w:val="1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6"/>
                            <w:szCs w:val="36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36"/>
                            <w:szCs w:val="36"/>
                            <w:lang w:eastAsia="ru-RU"/>
                          </w:rPr>
                          <w:t>2. Количество классов-комплектов в каждой параллели:</w:t>
                        </w:r>
                      </w:p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4500" w:type="pct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408"/>
                          <w:gridCol w:w="466"/>
                          <w:gridCol w:w="466"/>
                          <w:gridCol w:w="466"/>
                          <w:gridCol w:w="465"/>
                          <w:gridCol w:w="465"/>
                          <w:gridCol w:w="465"/>
                          <w:gridCol w:w="465"/>
                          <w:gridCol w:w="465"/>
                          <w:gridCol w:w="465"/>
                          <w:gridCol w:w="766"/>
                          <w:gridCol w:w="773"/>
                        </w:tblGrid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Параллель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Количество классов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9947DE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9947DE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C3457E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C3457E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C3457E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F223A5" w:rsidRDefault="00F223A5" w:rsidP="004F59EE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ru-RU"/>
                          </w:rPr>
                        </w:pPr>
                      </w:p>
                      <w:p w:rsidR="00E10800" w:rsidRPr="00E10800" w:rsidRDefault="00E10800" w:rsidP="00512A29">
                        <w:pPr>
                          <w:spacing w:before="100" w:beforeAutospacing="1" w:after="100" w:afterAutospacing="1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ru-RU"/>
                          </w:rPr>
                          <w:t>3. Регламентирование образовательного процесса на учебный год:</w:t>
                        </w:r>
                      </w:p>
                      <w:p w:rsidR="00E12EA1" w:rsidRDefault="00E12EA1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2EA1" w:rsidRDefault="00E12EA1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Pr="00E12EA1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E12EA1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Учебный год делится:</w:t>
                        </w:r>
                      </w:p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Pr="00E10800" w:rsidRDefault="00E10800" w:rsidP="00512A29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на первой ступени в 1-4-х классах на четверти:</w:t>
                        </w:r>
                      </w:p>
                      <w:tbl>
                        <w:tblPr>
                          <w:tblW w:w="4500" w:type="pct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90"/>
                          <w:gridCol w:w="1497"/>
                          <w:gridCol w:w="1726"/>
                          <w:gridCol w:w="3822"/>
                        </w:tblGrid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Четверти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Дата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Продолжительность (количество учебных недель)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Начало четверти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Окончание четверти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 четверть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.09.201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26.10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.201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 четверть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05</w:t>
                              </w:r>
                              <w:r w:rsidR="00B9699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</w:t>
                              </w:r>
                              <w:r w:rsidR="00605388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.201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.12.201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 четверть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.01.20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.03.20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для 1 класса - 9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2 - 4 классы - 10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 четверть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01.04.20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25.05.20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(1 </w:t>
                              </w:r>
                              <w:proofErr w:type="spellStart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кл</w:t>
                              </w:r>
                              <w:proofErr w:type="spellEnd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.)</w:t>
                              </w:r>
                            </w:p>
                            <w:p w:rsidR="00E10800" w:rsidRPr="00E10800" w:rsidRDefault="009947DE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.05.20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(2-4 </w:t>
                              </w:r>
                              <w:proofErr w:type="spellStart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кл</w:t>
                              </w:r>
                              <w:proofErr w:type="spellEnd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</w:tbl>
                      <w:p w:rsidR="00E10800" w:rsidRPr="00E10800" w:rsidRDefault="00E10800" w:rsidP="00512A29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lastRenderedPageBreak/>
                          <w:t>на второй ступени в 5-9-х классах на четверти:</w:t>
                        </w:r>
                      </w:p>
                      <w:tbl>
                        <w:tblPr>
                          <w:tblW w:w="4500" w:type="pct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091"/>
                          <w:gridCol w:w="1382"/>
                          <w:gridCol w:w="1814"/>
                          <w:gridCol w:w="3848"/>
                        </w:tblGrid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Четверти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Дата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Продолжительность (количество учебных недель)</w:t>
                              </w:r>
                            </w:p>
                          </w:tc>
                        </w:tr>
                        <w:tr w:rsidR="00E10800" w:rsidRPr="00E10800" w:rsidTr="00555F44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84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Начало четверти</w:t>
                              </w:r>
                            </w:p>
                          </w:tc>
                          <w:tc>
                            <w:tcPr>
                              <w:tcW w:w="111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Окончание четверти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10800" w:rsidRPr="00E10800" w:rsidTr="00555F44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 четверть</w:t>
                              </w:r>
                            </w:p>
                          </w:tc>
                          <w:tc>
                            <w:tcPr>
                              <w:tcW w:w="84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D17FC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  <w:r w:rsidR="00D17FC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.09.201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1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7E59B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26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.201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  <w:tr w:rsidR="00E10800" w:rsidRPr="00E10800" w:rsidTr="00555F44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 четверть</w:t>
                              </w:r>
                            </w:p>
                          </w:tc>
                          <w:tc>
                            <w:tcPr>
                              <w:tcW w:w="84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05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.11.20</w:t>
                              </w:r>
                              <w:r w:rsidR="00DC266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1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.12.201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  <w:tr w:rsidR="00E10800" w:rsidRPr="00E10800" w:rsidTr="00555F44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 четверть</w:t>
                              </w:r>
                            </w:p>
                          </w:tc>
                          <w:tc>
                            <w:tcPr>
                              <w:tcW w:w="84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.01.20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111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23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.03.20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</w:t>
                              </w:r>
                            </w:p>
                          </w:tc>
                        </w:tr>
                        <w:tr w:rsidR="00E10800" w:rsidRPr="00E10800" w:rsidTr="00555F44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 четверть</w:t>
                              </w:r>
                            </w:p>
                          </w:tc>
                          <w:tc>
                            <w:tcPr>
                              <w:tcW w:w="84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9947D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01.04.20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111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25.05.20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(</w:t>
                              </w:r>
                              <w:r w:rsidR="0093272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1-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  <w:r w:rsidR="0093272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-11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кл.)</w:t>
                              </w:r>
                            </w:p>
                            <w:p w:rsidR="00E10800" w:rsidRPr="00E10800" w:rsidRDefault="0093272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.05.20</w:t>
                              </w:r>
                              <w:r w:rsidR="009947D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(</w:t>
                              </w:r>
                              <w:r w:rsidR="0093272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-8 </w:t>
                              </w:r>
                              <w:proofErr w:type="spellStart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кл</w:t>
                              </w:r>
                              <w:proofErr w:type="spellEnd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</w:p>
                          </w:tc>
                        </w:tr>
                      </w:tbl>
                      <w:p w:rsidR="00F223A5" w:rsidRDefault="00F223A5" w:rsidP="004F59E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F223A5" w:rsidRPr="00F223A5" w:rsidRDefault="00F223A5" w:rsidP="00512A29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Default="00E10800" w:rsidP="00512A29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на третьей ступени в 10-11-х классах на полугодия:</w:t>
                        </w:r>
                      </w:p>
                      <w:p w:rsidR="00E12EA1" w:rsidRPr="00E10800" w:rsidRDefault="00E12EA1" w:rsidP="00512A29">
                        <w:pPr>
                          <w:spacing w:before="100" w:beforeAutospacing="1" w:after="100" w:afterAutospacing="1" w:line="240" w:lineRule="auto"/>
                          <w:ind w:left="72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4500" w:type="pct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254"/>
                          <w:gridCol w:w="1530"/>
                          <w:gridCol w:w="1737"/>
                          <w:gridCol w:w="3614"/>
                        </w:tblGrid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Полугодие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Дата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Продолжительность (количество учебных недель)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Начало полугодия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Окончание полугодия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 полугодие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D17FCA" w:rsidP="0056086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02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.09.201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56086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.12.20</w:t>
                              </w:r>
                              <w:r w:rsidR="00C3457E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16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 полугодие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56086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.01.20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25.05.20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(11 </w:t>
                              </w:r>
                              <w:proofErr w:type="spellStart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кл</w:t>
                              </w:r>
                              <w:proofErr w:type="spellEnd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.)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30.05.20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(10 </w:t>
                              </w:r>
                              <w:proofErr w:type="spellStart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кл</w:t>
                              </w:r>
                              <w:proofErr w:type="spellEnd"/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17</w:t>
                              </w:r>
                            </w:p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18</w:t>
                              </w:r>
                            </w:p>
                          </w:tc>
                        </w:tr>
                      </w:tbl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Продолжительность каникул в течение учебного года:</w:t>
                        </w:r>
                      </w:p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tbl>
                        <w:tblPr>
                          <w:tblW w:w="4500" w:type="pct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130"/>
                          <w:gridCol w:w="2217"/>
                          <w:gridCol w:w="2611"/>
                          <w:gridCol w:w="2177"/>
                        </w:tblGrid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Каникулы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Дата начала каникул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Дата окончания каникул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Продолжительность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днях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осенние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7E59B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28.10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.201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05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.11.201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зимние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6086D" w:rsidP="0056086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</w:t>
                              </w:r>
                              <w:r w:rsidR="00E10800"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.12.201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555F4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.01.20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555F4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весенние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C3457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23.03.20</w:t>
                              </w:r>
                              <w:r w:rsidR="0056086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  <w:r w:rsidR="00555F4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.03.20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</w:tr>
                      </w:tbl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Примечание: В первом классе в 3-ей четверти предоставляется дополнительные каникулы в количестве 7 дней в феврале месяце (1</w:t>
                        </w:r>
                        <w:r w:rsidR="004E370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7.02.2020</w:t>
                        </w: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).</w:t>
                        </w:r>
                      </w:p>
                      <w:p w:rsidR="004F59EE" w:rsidRPr="00E10800" w:rsidRDefault="004F59EE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Pr="00F223A5" w:rsidRDefault="00E10800" w:rsidP="00512A29">
                        <w:pPr>
                          <w:spacing w:before="100" w:beforeAutospacing="1" w:after="100" w:afterAutospacing="1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ru-RU"/>
                          </w:rPr>
                          <w:lastRenderedPageBreak/>
                          <w:t>4. Регламентирование образовательного процесса в неделю</w:t>
                        </w:r>
                      </w:p>
                      <w:p w:rsidR="00E10800" w:rsidRPr="00E10800" w:rsidRDefault="00E10800" w:rsidP="00512A29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5-тидневная рабочая неделя 1кл.;</w:t>
                        </w:r>
                      </w:p>
                      <w:p w:rsidR="00E10800" w:rsidRPr="00F223A5" w:rsidRDefault="00E10800" w:rsidP="00512A29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6-тидневная рабочая неделя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-11 </w:t>
                        </w:r>
                        <w:proofErr w:type="spellStart"/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кл</w:t>
                        </w:r>
                        <w:proofErr w:type="spellEnd"/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  <w:p w:rsidR="00E10800" w:rsidRPr="00F223A5" w:rsidRDefault="00E10800" w:rsidP="00512A29">
                        <w:pPr>
                          <w:spacing w:before="100" w:beforeAutospacing="1" w:after="100" w:afterAutospacing="1" w:line="240" w:lineRule="auto"/>
                          <w:jc w:val="center"/>
                          <w:outlineLvl w:val="2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  <w:lang w:eastAsia="ru-RU"/>
                          </w:rPr>
                          <w:t>5. Регламентирование образовательного процесса в день</w:t>
                        </w:r>
                      </w:p>
                      <w:p w:rsidR="00E10800" w:rsidRPr="00E10800" w:rsidRDefault="00E10800" w:rsidP="00512A29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сменность</w:t>
                        </w:r>
                      </w:p>
                      <w:p w:rsidR="00E10800" w:rsidRPr="00E10800" w:rsidRDefault="00E10800" w:rsidP="00512A29">
                        <w:pPr>
                          <w:spacing w:before="100" w:beforeAutospacing="1" w:after="100" w:afterAutospacing="1" w:line="240" w:lineRule="auto"/>
                          <w:ind w:left="144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школа работает 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одну смену</w:t>
                        </w: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;</w:t>
                        </w:r>
                      </w:p>
                      <w:p w:rsidR="00E10800" w:rsidRPr="00E10800" w:rsidRDefault="00E10800" w:rsidP="00512A29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продолжительность урока</w:t>
                        </w:r>
                      </w:p>
                      <w:p w:rsidR="00E10800" w:rsidRPr="00E10800" w:rsidRDefault="00E10800" w:rsidP="00512A29">
                        <w:pPr>
                          <w:spacing w:before="100" w:beforeAutospacing="1" w:after="100" w:afterAutospacing="1" w:line="240" w:lineRule="auto"/>
                          <w:ind w:left="144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 класс - 35 мин.;</w:t>
                        </w:r>
                      </w:p>
                      <w:p w:rsidR="00E10800" w:rsidRDefault="00E10800" w:rsidP="00512A29">
                        <w:pPr>
                          <w:spacing w:before="100" w:beforeAutospacing="1" w:after="100" w:afterAutospacing="1" w:line="240" w:lineRule="auto"/>
                          <w:ind w:left="144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2-11 классы - 4</w:t>
                        </w:r>
                        <w:r w:rsidR="004E370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Pr="00E108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мин.</w:t>
                        </w:r>
                      </w:p>
                      <w:p w:rsidR="00CD7198" w:rsidRPr="00E10800" w:rsidRDefault="00CD7198" w:rsidP="004F59E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E10800" w:rsidRPr="00F223A5" w:rsidRDefault="00E10800" w:rsidP="00512A29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1080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режим учебных занятий</w:t>
                        </w:r>
                      </w:p>
                      <w:tbl>
                        <w:tblPr>
                          <w:tblW w:w="4500" w:type="pct"/>
                          <w:tblCellSpacing w:w="7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492"/>
                          <w:gridCol w:w="4550"/>
                          <w:gridCol w:w="2093"/>
                        </w:tblGrid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Начало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Режимное мероприятие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окончание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08.</w:t>
                              </w:r>
                              <w:r w:rsidR="00555F4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1-й урок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  <w:r w:rsidR="00555F4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</w:t>
                              </w: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</w:t>
                              </w:r>
                              <w:r w:rsidR="00555F4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8.4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1-я перемена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45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555F44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8.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2-й урок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25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2-я перемена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30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9.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3-й урок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.10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3-я перемена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10.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4-й урок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00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4-я перемена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6A456F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05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6A456F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11.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5-й урок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4E370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</w:t>
                              </w:r>
                              <w:r w:rsidR="004E370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1.45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4E3706" w:rsidP="00910B87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11.</w:t>
                              </w:r>
                              <w:r w:rsidR="00910B8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5-я перемена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4E3706" w:rsidP="00910B87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11.5</w:t>
                              </w:r>
                              <w:r w:rsidR="00910B8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</w:tr>
                        <w:tr w:rsidR="00E10800" w:rsidRPr="00E10800" w:rsidTr="00E10800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4E3706" w:rsidP="00910B87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11.5</w:t>
                              </w:r>
                              <w:r w:rsidR="00910B87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E10800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E10800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6-й урок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910B87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12.30</w:t>
                              </w:r>
                            </w:p>
                          </w:tc>
                        </w:tr>
                        <w:tr w:rsidR="00E10800" w:rsidRPr="00E10800" w:rsidTr="007E59B8">
                          <w:trPr>
                            <w:trHeight w:val="212"/>
                            <w:tblCellSpacing w:w="7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12.35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7 –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урок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0800" w:rsidRPr="00E10800" w:rsidRDefault="007E59B8" w:rsidP="00512A29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13.15</w:t>
                              </w:r>
                            </w:p>
                          </w:tc>
                        </w:tr>
                      </w:tbl>
                      <w:p w:rsidR="00E10800" w:rsidRPr="00E10800" w:rsidRDefault="00E10800" w:rsidP="00512A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10800" w:rsidRPr="00E10800" w:rsidRDefault="00E10800" w:rsidP="00512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0800" w:rsidRPr="00E1080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E10800" w:rsidRPr="00E10800" w:rsidRDefault="00E10800" w:rsidP="00512A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10800" w:rsidRPr="00E10800" w:rsidRDefault="00E10800" w:rsidP="00512A2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Примечание:</w:t>
            </w:r>
          </w:p>
          <w:p w:rsidR="00E10800" w:rsidRPr="00E10800" w:rsidRDefault="00E10800" w:rsidP="0051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0800" w:rsidRPr="00E10800" w:rsidRDefault="00E10800" w:rsidP="0051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Занятия в кружках проводятся во внеурочное время:</w:t>
            </w:r>
          </w:p>
          <w:p w:rsidR="00E10800" w:rsidRPr="00E10800" w:rsidRDefault="00E10800" w:rsidP="00512A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 - после 4-5 урока;</w:t>
            </w:r>
          </w:p>
          <w:p w:rsidR="00E10800" w:rsidRPr="00E10800" w:rsidRDefault="00E10800" w:rsidP="00512A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основной и средней школе - после 6 урока.</w:t>
            </w:r>
          </w:p>
          <w:p w:rsidR="00E10800" w:rsidRPr="00E10800" w:rsidRDefault="00E10800" w:rsidP="0051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Занятия в спортивных секциях проводятся</w:t>
            </w:r>
          </w:p>
          <w:p w:rsidR="00E10800" w:rsidRPr="00E10800" w:rsidRDefault="00E10800" w:rsidP="00512A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 с 13.00 до 15.00.</w:t>
            </w:r>
          </w:p>
          <w:p w:rsidR="00E10800" w:rsidRPr="00E10800" w:rsidRDefault="00B214C6" w:rsidP="00512A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основной и сред</w:t>
            </w:r>
            <w:r w:rsidR="00E10800"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 школе с 15.00 до 18.00</w:t>
            </w:r>
          </w:p>
          <w:p w:rsidR="00E12EA1" w:rsidRPr="00932720" w:rsidRDefault="00E10800" w:rsidP="00512A2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соответствии с графиком работы секций).</w:t>
            </w:r>
          </w:p>
          <w:p w:rsidR="00E10800" w:rsidRPr="00E12EA1" w:rsidRDefault="00E10800" w:rsidP="00512A2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lastRenderedPageBreak/>
              <w:t>6. Организация промежуточной и итоговой аттестации</w:t>
            </w:r>
          </w:p>
          <w:p w:rsidR="00E10800" w:rsidRPr="00E10800" w:rsidRDefault="00E10800" w:rsidP="00512A2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2-11 классах проводится в декабре и мае (зачетная неделя - на 15-16 неделе; итоговый контроль - на 32-33 неделе);</w:t>
            </w:r>
          </w:p>
          <w:p w:rsidR="00E10800" w:rsidRPr="00E10800" w:rsidRDefault="00E10800" w:rsidP="00512A2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в 9-м, 11-х классах проводится в сроки, устанавливаемые Министерством образования и науки РФ на данный год;</w:t>
            </w:r>
          </w:p>
          <w:p w:rsidR="006A456F" w:rsidRDefault="00E10800" w:rsidP="00512A2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досрочная сдача итоговой аттестации выпускниками школы проводится в соответствии с Положением о государственной (итоговой) аттестации выпускников IX, XI (XII) классов общеобразовательных учреждений Российской Федерации</w:t>
            </w:r>
          </w:p>
          <w:p w:rsidR="00E10800" w:rsidRPr="00E10800" w:rsidRDefault="00E10800" w:rsidP="00512A29">
            <w:pPr>
              <w:spacing w:before="100" w:beforeAutospacing="1" w:after="10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 1.5);</w:t>
            </w:r>
          </w:p>
          <w:p w:rsidR="00D6246C" w:rsidRDefault="00E10800" w:rsidP="00D6246C">
            <w:pPr>
              <w:numPr>
                <w:ilvl w:val="0"/>
                <w:numId w:val="7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для учащихся, сдающих экзамены в щадящем режиме (по справкам КЭК) проводится в сроки, устанавливаемые</w:t>
            </w:r>
          </w:p>
          <w:p w:rsidR="00E10800" w:rsidRPr="00D6246C" w:rsidRDefault="00E10800" w:rsidP="00D6246C">
            <w:pPr>
              <w:numPr>
                <w:ilvl w:val="0"/>
                <w:numId w:val="7"/>
              </w:num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Министерством образования </w:t>
            </w:r>
            <w:r w:rsidR="00932720" w:rsidRPr="00D62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Чеченской Республики</w:t>
            </w:r>
          </w:p>
          <w:p w:rsidR="00E10800" w:rsidRPr="00E10800" w:rsidRDefault="00E10800" w:rsidP="0051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0800" w:rsidRPr="00E10800" w:rsidRDefault="00E10800" w:rsidP="00E1080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10800" w:rsidRPr="00E10800" w:rsidSect="00AF4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4073E"/>
    <w:multiLevelType w:val="multilevel"/>
    <w:tmpl w:val="03B44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5345DE"/>
    <w:multiLevelType w:val="multilevel"/>
    <w:tmpl w:val="20DE4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26064C"/>
    <w:multiLevelType w:val="multilevel"/>
    <w:tmpl w:val="A2BA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0F4C4E"/>
    <w:multiLevelType w:val="multilevel"/>
    <w:tmpl w:val="26CC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606338"/>
    <w:multiLevelType w:val="multilevel"/>
    <w:tmpl w:val="8D64A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093DCD"/>
    <w:multiLevelType w:val="multilevel"/>
    <w:tmpl w:val="5164C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9E09A8"/>
    <w:multiLevelType w:val="multilevel"/>
    <w:tmpl w:val="48A8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70"/>
  <w:characterSpacingControl w:val="doNotCompress"/>
  <w:compat/>
  <w:rsids>
    <w:rsidRoot w:val="00E10800"/>
    <w:rsid w:val="000A03D3"/>
    <w:rsid w:val="00100161"/>
    <w:rsid w:val="00393514"/>
    <w:rsid w:val="0042397D"/>
    <w:rsid w:val="00451CF7"/>
    <w:rsid w:val="004E3706"/>
    <w:rsid w:val="004F59EE"/>
    <w:rsid w:val="00512782"/>
    <w:rsid w:val="00512A29"/>
    <w:rsid w:val="00555F44"/>
    <w:rsid w:val="0056086D"/>
    <w:rsid w:val="00574B1B"/>
    <w:rsid w:val="00605388"/>
    <w:rsid w:val="0062313D"/>
    <w:rsid w:val="006A456F"/>
    <w:rsid w:val="0079380C"/>
    <w:rsid w:val="007A726F"/>
    <w:rsid w:val="007E59B8"/>
    <w:rsid w:val="00910B87"/>
    <w:rsid w:val="00932720"/>
    <w:rsid w:val="009947DE"/>
    <w:rsid w:val="009E5F01"/>
    <w:rsid w:val="00AC615A"/>
    <w:rsid w:val="00AF4CB7"/>
    <w:rsid w:val="00B214C6"/>
    <w:rsid w:val="00B25C4C"/>
    <w:rsid w:val="00B9699E"/>
    <w:rsid w:val="00C3457E"/>
    <w:rsid w:val="00C4506C"/>
    <w:rsid w:val="00C54018"/>
    <w:rsid w:val="00C61AEB"/>
    <w:rsid w:val="00C679EB"/>
    <w:rsid w:val="00CD7198"/>
    <w:rsid w:val="00D17FCA"/>
    <w:rsid w:val="00D246C4"/>
    <w:rsid w:val="00D25795"/>
    <w:rsid w:val="00D6246C"/>
    <w:rsid w:val="00DC2661"/>
    <w:rsid w:val="00E10800"/>
    <w:rsid w:val="00E12EA1"/>
    <w:rsid w:val="00E46267"/>
    <w:rsid w:val="00ED3B69"/>
    <w:rsid w:val="00F223A5"/>
    <w:rsid w:val="00F3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B7"/>
  </w:style>
  <w:style w:type="paragraph" w:styleId="1">
    <w:name w:val="heading 1"/>
    <w:basedOn w:val="a"/>
    <w:link w:val="10"/>
    <w:uiPriority w:val="9"/>
    <w:qFormat/>
    <w:rsid w:val="00E108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108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108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08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108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08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5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9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4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9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560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3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4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7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23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8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5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1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96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85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0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8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4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0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69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8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16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3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7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9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9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6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50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7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0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149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80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6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2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73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07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7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6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5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8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9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2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67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1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12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34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446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9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3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2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0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37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67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7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4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1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87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5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906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9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0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9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5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5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3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9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12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5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6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1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9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031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8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87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38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89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6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4786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0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3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7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46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87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1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1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8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14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0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7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55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05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6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4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9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8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8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5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3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15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72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8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24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6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14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8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94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52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5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97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1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0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47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6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8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53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41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06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95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3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7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92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1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86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9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4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81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55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3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3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5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03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BC39E-B514-477E-8119-64BACA363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Admin-95</cp:lastModifiedBy>
  <cp:revision>2</cp:revision>
  <cp:lastPrinted>2019-10-24T08:20:00Z</cp:lastPrinted>
  <dcterms:created xsi:type="dcterms:W3CDTF">2019-10-24T08:30:00Z</dcterms:created>
  <dcterms:modified xsi:type="dcterms:W3CDTF">2019-10-24T08:30:00Z</dcterms:modified>
</cp:coreProperties>
</file>